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56" w:lineRule="auto"/>
        <w:ind w:left="3087" w:right="1183" w:hanging="295"/>
        <w:jc w:val="left"/>
        <w:rPr/>
      </w:pPr>
      <w:r w:rsidDel="00000000" w:rsidR="00000000" w:rsidRPr="00000000">
        <w:rPr>
          <w:rtl w:val="0"/>
        </w:rPr>
        <w:t xml:space="preserve">ANEXO X - LIBERAÇÃO DE DIREITOS AUTORAIS E </w:t>
      </w:r>
      <w:r w:rsidDel="00000000" w:rsidR="00000000" w:rsidRPr="00000000">
        <w:rPr>
          <w:color w:val="000009"/>
          <w:rtl w:val="0"/>
        </w:rPr>
        <w:t xml:space="preserve">LICENCIAMENTO DO DIREITO DE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32"/>
        </w:tabs>
        <w:spacing w:after="0" w:before="0" w:line="240" w:lineRule="auto"/>
        <w:ind w:left="110" w:right="7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(nós), abaixo qualificado(s) e assinado(s), autor(es), diretor(es) e/ou detentores dos direitos autorais da obra intelectual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autorizo, gratuitamente a sua apresentação pública durante o 3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Inverno Cultural UFSJ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sua fixação, publicação e divulgação em quaisquer suportes e sistemas existentes, tais como, mas não limitados a sites, plataformas online, redes sociais do festival e da Universidade, bem como para fazer divulgação das atividades dos organizadores, dos patrocinadores, apoiadores e colaboradores de referido evento, sem limite de tempo, no Brasil e exterior,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em qualquer veículo de comunicação, tais como, mas não limitados a, transmissão por rádio, veiculação por internet e telefonia celular, inserção em materiais gráficos (cartazes, outdoors, panfletos, programas, etc.) de divulgação, e sua distribuição/publicação, para a produção de vídeo institucional do evento para demonstração e divulgação de suas atividades em geral, no momento da realização do evento e para as suas edições futuras e para prestação de contas, sem quaisquer pagamentos adicionais.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6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firmo (amos) o presente.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1251939</wp:posOffset>
                </wp:positionH>
                <wp:positionV relativeFrom="paragraph">
                  <wp:posOffset>174665</wp:posOffset>
                </wp:positionV>
                <wp:extent cx="3976860" cy="42400"/>
                <wp:effectExtent b="0" l="0" r="0" t="0"/>
                <wp:wrapTopAndBottom distB="0" distT="0"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72420" y="3779365"/>
                          <a:ext cx="3947160" cy="1270"/>
                        </a:xfrm>
                        <a:custGeom>
                          <a:rect b="b" l="l" r="r" t="t"/>
                          <a:pathLst>
                            <a:path extrusionOk="0" h="120000" w="3947160">
                              <a:moveTo>
                                <a:pt x="0" y="0"/>
                              </a:moveTo>
                              <a:lnTo>
                                <a:pt x="3946922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1251939</wp:posOffset>
                </wp:positionH>
                <wp:positionV relativeFrom="paragraph">
                  <wp:posOffset>174665</wp:posOffset>
                </wp:positionV>
                <wp:extent cx="3976860" cy="42400"/>
                <wp:effectExtent b="0" l="0" r="0" t="0"/>
                <wp:wrapTopAndBottom distB="0" distT="0"/>
                <wp:docPr id="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6860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Local, data.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2" w:right="25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Nome, CPF e assinatura do(s)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autor(es), diretor(es) e/ou detentores dos direitos autorais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da obra intelectual: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241542</wp:posOffset>
                </wp:positionH>
                <wp:positionV relativeFrom="paragraph">
                  <wp:posOffset>210045</wp:posOffset>
                </wp:positionV>
                <wp:extent cx="6026005" cy="42400"/>
                <wp:effectExtent b="0" l="0" r="0" t="0"/>
                <wp:wrapTopAndBottom distB="0" distT="0"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47848" y="3779365"/>
                          <a:ext cx="5996305" cy="1270"/>
                        </a:xfrm>
                        <a:custGeom>
                          <a:rect b="b" l="l" r="r" t="t"/>
                          <a:pathLst>
                            <a:path extrusionOk="0" h="120000" w="5996305">
                              <a:moveTo>
                                <a:pt x="0" y="0"/>
                              </a:moveTo>
                              <a:lnTo>
                                <a:pt x="599628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241542</wp:posOffset>
                </wp:positionH>
                <wp:positionV relativeFrom="paragraph">
                  <wp:posOffset>210045</wp:posOffset>
                </wp:positionV>
                <wp:extent cx="6026005" cy="42400"/>
                <wp:effectExtent b="0" l="0" r="0" t="0"/>
                <wp:wrapTopAndBottom distB="0" distT="0"/>
                <wp:docPr id="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005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241542</wp:posOffset>
                </wp:positionH>
                <wp:positionV relativeFrom="paragraph">
                  <wp:posOffset>459582</wp:posOffset>
                </wp:positionV>
                <wp:extent cx="6026005" cy="42400"/>
                <wp:effectExtent b="0" l="0" r="0" t="0"/>
                <wp:wrapTopAndBottom distB="0" distT="0"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47848" y="3779365"/>
                          <a:ext cx="5996305" cy="1270"/>
                        </a:xfrm>
                        <a:custGeom>
                          <a:rect b="b" l="l" r="r" t="t"/>
                          <a:pathLst>
                            <a:path extrusionOk="0" h="120000" w="5996305">
                              <a:moveTo>
                                <a:pt x="0" y="0"/>
                              </a:moveTo>
                              <a:lnTo>
                                <a:pt x="599628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241542</wp:posOffset>
                </wp:positionH>
                <wp:positionV relativeFrom="paragraph">
                  <wp:posOffset>459582</wp:posOffset>
                </wp:positionV>
                <wp:extent cx="6026005" cy="42400"/>
                <wp:effectExtent b="0" l="0" r="0" t="0"/>
                <wp:wrapTopAndBottom distB="0" distT="0"/>
                <wp:docPr id="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005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241542</wp:posOffset>
                </wp:positionH>
                <wp:positionV relativeFrom="paragraph">
                  <wp:posOffset>709116</wp:posOffset>
                </wp:positionV>
                <wp:extent cx="6026005" cy="42400"/>
                <wp:effectExtent b="0" l="0" r="0" t="0"/>
                <wp:wrapTopAndBottom distB="0" distT="0"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47848" y="3779365"/>
                          <a:ext cx="5996305" cy="1270"/>
                        </a:xfrm>
                        <a:custGeom>
                          <a:rect b="b" l="l" r="r" t="t"/>
                          <a:pathLst>
                            <a:path extrusionOk="0" h="120000" w="5996305">
                              <a:moveTo>
                                <a:pt x="0" y="0"/>
                              </a:moveTo>
                              <a:lnTo>
                                <a:pt x="5996285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241542</wp:posOffset>
                </wp:positionH>
                <wp:positionV relativeFrom="paragraph">
                  <wp:posOffset>709116</wp:posOffset>
                </wp:positionV>
                <wp:extent cx="6026005" cy="42400"/>
                <wp:effectExtent b="0" l="0" r="0" t="0"/>
                <wp:wrapTopAndBottom distB="0" distT="0"/>
                <wp:docPr id="7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005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3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e/ou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616" w:right="0" w:hanging="398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do(s)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autor(es), diretor(es) e/ou detentores dos direitos autorais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da obra intelectual: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436" w:lineRule="auto"/>
        <w:ind w:left="110" w:right="6773" w:firstLine="53.99999999999998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 Assinatura do representante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legal: </w:t>
      </w:r>
    </w:p>
    <w:p w:rsidR="00000000" w:rsidDel="00000000" w:rsidP="00000000" w:rsidRDefault="00000000" w:rsidRPr="00000000" w14:paraId="00000013">
      <w:pPr>
        <w:pStyle w:val="Heading1"/>
        <w:spacing w:before="249" w:lineRule="auto"/>
        <w:ind w:lef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40" w:w="11920" w:orient="portrait"/>
      <w:pgMar w:bottom="280" w:top="2200" w:left="850" w:right="850" w:header="8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563244</wp:posOffset>
          </wp:positionV>
          <wp:extent cx="2095500" cy="838200"/>
          <wp:effectExtent b="0" l="0" r="0" t="0"/>
          <wp:wrapNone/>
          <wp:docPr id="7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28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2108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0ic5oQKVn6PyPiWOc7YCRcwlQw==">CgMxLjA4AHIhMVBPOEZLN2xONlpIMnZ3RW9BNVVGMzJsOV85a1F5WS1L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2026-01-06T00:00:00Z</vt:lpwstr>
  </property>
  <property fmtid="{D5CDD505-2E9C-101B-9397-08002B2CF9AE}" pid="3" name="Producer">
    <vt:lpwstr>Skia/PDF m136 Google Docs Renderer</vt:lpwstr>
  </property>
  <property fmtid="{D5CDD505-2E9C-101B-9397-08002B2CF9AE}" pid="4" name="LastSaved">
    <vt:lpwstr>2026-01-06T00:00:00Z</vt:lpwstr>
  </property>
</Properties>
</file>